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60" w:rsidRPr="00C97E60" w:rsidRDefault="00C97E60" w:rsidP="00C97E60">
      <w:pPr>
        <w:jc w:val="center"/>
        <w:textAlignment w:val="baseline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2555BC">
        <w:rPr>
          <w:rFonts w:ascii="Times New Roman" w:hAnsi="Times New Roman" w:cs="Times New Roman"/>
          <w:b/>
          <w:kern w:val="36"/>
          <w:sz w:val="28"/>
          <w:szCs w:val="28"/>
        </w:rPr>
        <w:t>Конспект занятия с использованием</w:t>
      </w:r>
      <w:r w:rsidRPr="00C97E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97E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социо-игровой</w:t>
      </w:r>
      <w:proofErr w:type="spellEnd"/>
      <w:r w:rsidRPr="00C97E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технологии</w:t>
      </w:r>
      <w:r w:rsidRPr="002555BC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Pr="002555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развитию речи</w:t>
      </w:r>
      <w:r w:rsidRPr="002555BC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Pr="00255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5BC">
        <w:rPr>
          <w:rFonts w:ascii="Times New Roman" w:hAnsi="Times New Roman" w:cs="Times New Roman"/>
          <w:b/>
          <w:kern w:val="36"/>
          <w:sz w:val="28"/>
          <w:szCs w:val="28"/>
        </w:rPr>
        <w:t xml:space="preserve">в подготовительной группе компенсирующей направленности МБДОУ </w:t>
      </w:r>
      <w:proofErr w:type="spellStart"/>
      <w:r w:rsidRPr="002555BC">
        <w:rPr>
          <w:rFonts w:ascii="Times New Roman" w:hAnsi="Times New Roman" w:cs="Times New Roman"/>
          <w:b/>
          <w:kern w:val="36"/>
          <w:sz w:val="28"/>
          <w:szCs w:val="28"/>
        </w:rPr>
        <w:t>д</w:t>
      </w:r>
      <w:proofErr w:type="spellEnd"/>
      <w:r w:rsidRPr="002555BC">
        <w:rPr>
          <w:rFonts w:ascii="Times New Roman" w:hAnsi="Times New Roman" w:cs="Times New Roman"/>
          <w:b/>
          <w:kern w:val="36"/>
          <w:sz w:val="28"/>
          <w:szCs w:val="28"/>
        </w:rPr>
        <w:t>/с №12 «Наше счастье»</w:t>
      </w:r>
    </w:p>
    <w:p w:rsidR="00876A24" w:rsidRPr="00C97E60" w:rsidRDefault="00C97E60" w:rsidP="00C97E60">
      <w:pPr>
        <w:shd w:val="clear" w:color="auto" w:fill="FFFFFF"/>
        <w:spacing w:before="288" w:after="288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76A24" w:rsidRPr="00C97E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«Мы в ответе, за тех, кого приручили»</w:t>
      </w:r>
    </w:p>
    <w:p w:rsidR="00876A24" w:rsidRPr="00C97E60" w:rsidRDefault="00876A24" w:rsidP="00876A2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9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автоматизация звуков [С], [С’] в речи детей.</w:t>
      </w:r>
      <w:proofErr w:type="gramEnd"/>
    </w:p>
    <w:p w:rsidR="00876A24" w:rsidRPr="00C97E60" w:rsidRDefault="00876A24" w:rsidP="00876A2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C9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определять место звука в слове.</w:t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Активизировать словарный запас детей.</w:t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фонематического слуха, мыслительных операций.</w:t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Воспитание умения договариваться друг с другом.</w:t>
      </w:r>
    </w:p>
    <w:p w:rsidR="00876A24" w:rsidRPr="00C97E60" w:rsidRDefault="00876A24" w:rsidP="00876A2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 </w:t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культура, познание, социализация, безопасность.</w:t>
      </w:r>
    </w:p>
    <w:p w:rsidR="00876A24" w:rsidRDefault="00876A24" w:rsidP="00876A2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к занятию</w:t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t>: альбомные листы, фломастеры, картинки с изображением животных и птиц, разноцветные листы (синие, красные, зелёные).</w:t>
      </w:r>
    </w:p>
    <w:p w:rsidR="00C97E60" w:rsidRPr="00C97E60" w:rsidRDefault="00C97E60" w:rsidP="00876A2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24" w:rsidRPr="00C97E60" w:rsidRDefault="00C97E60" w:rsidP="00876A2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876A24" w:rsidRPr="00C9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r w:rsidR="00876A24" w:rsidRPr="00C9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Вводная часть</w:t>
      </w:r>
      <w:r w:rsidR="00876A24" w:rsidRPr="00C9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76A24"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«Ребята, послушайте стихотворение:</w:t>
      </w:r>
      <w:r w:rsidR="00876A24"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Дружит с солнцем ветерок,</w:t>
      </w:r>
      <w:r w:rsidR="00876A24"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роса – с травою.</w:t>
      </w:r>
      <w:r w:rsidR="00876A24"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Дружит с бабочкой цветок,</w:t>
      </w:r>
      <w:r w:rsidR="00876A24"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Дружим мы с тобою.</w:t>
      </w:r>
      <w:r w:rsidR="00876A24"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с друзьями пополам –</w:t>
      </w:r>
      <w:r w:rsidR="00876A24"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Поделить мы рады!</w:t>
      </w:r>
      <w:r w:rsidR="00876A24"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ссориться друзьям,</w:t>
      </w:r>
      <w:r w:rsidR="00876A24"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надо!</w:t>
      </w:r>
      <w:r w:rsidR="00876A24"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сделаем большой круг и поиграем в игру «Дружное эхо» (педагог задаёт ритм, а дети его отхлопывают, чтобы получилось ритмично). Молодцы!</w:t>
      </w:r>
    </w:p>
    <w:p w:rsidR="00C97E60" w:rsidRDefault="00876A24" w:rsidP="00876A2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  <w:proofErr w:type="gramStart"/>
      <w:r w:rsidRPr="00C9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столе разложены картинки (сорока, сова, синица), дети не глядя, вытаскивают каждый свою картинку, тем самым объединились в мини подгруппы. Раздел</w:t>
      </w:r>
      <w:r w:rsid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ившись на подгруппы, учитель-логопед</w:t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придумать название своей команды. Педагог вместе с детьми проверяет, правильно ли, дети разделились на подгруппы:</w:t>
      </w:r>
    </w:p>
    <w:p w:rsidR="00876A24" w:rsidRPr="00C97E60" w:rsidRDefault="00C97E60" w:rsidP="00876A2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Учитель-логопед:</w:t>
      </w:r>
      <w:r w:rsidR="00876A24"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Команда, у которой на картинках нарисована самая болтливая птица похлопайте! </w:t>
      </w:r>
      <w:r w:rsidR="00876A24" w:rsidRPr="00C9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(сорока</w:t>
      </w:r>
      <w:proofErr w:type="gramStart"/>
      <w:r w:rsidR="00876A24" w:rsidRPr="00C9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)(</w:t>
      </w:r>
      <w:proofErr w:type="gramEnd"/>
      <w:r w:rsidR="00876A24" w:rsidRPr="00C9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хором отвечают «мы здесь»).</w:t>
      </w:r>
      <w:r w:rsidR="00876A24" w:rsidRPr="00C9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76A24"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Команда, у которой на картинках нарисована ночная птица потопайте! </w:t>
      </w:r>
      <w:r w:rsidR="00876A24" w:rsidRPr="00C9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(сова) (дети хором отвечают «мы здесь»).</w:t>
      </w:r>
      <w:r w:rsidR="00876A24"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Команда, у которой на картинках нарисована птица с желтой грудкой покружитесь!</w:t>
      </w:r>
      <w:r w:rsidR="00876A24" w:rsidRPr="00C9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(синица) (дети хором отвечают «мы здесь»).</w:t>
      </w:r>
    </w:p>
    <w:p w:rsidR="00C97E60" w:rsidRDefault="00C97E60" w:rsidP="00876A2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24" w:rsidRDefault="00876A24" w:rsidP="00876A2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1.Игра «Расскажи про звук»</w:t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Каждая команда по очереди называет по одной характеристике звука </w:t>
      </w:r>
      <w:r w:rsidRPr="00C9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[</w:t>
      </w:r>
      <w:proofErr w:type="gramStart"/>
      <w:r w:rsidRPr="00C9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C9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</w:t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t> (з</w:t>
      </w:r>
      <w:r w:rsidRPr="00C9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вук [с]- </w:t>
      </w:r>
      <w:r w:rsidRPr="00C9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согласный, бывает твердым (обозначаем синим цветом и мягким (обозначаем зеленым цветом, глухой, свистящий)</w:t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согласен встаньте, кто не согласен сядьте. Чья команда будет готова, дружно говорим: «Мы готовы».</w:t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Ребята, выберете одного человека из команды, кто пойдёт за карточкой (красная, синяя, зелёная). Сейчас мы с вами поиграем в игру:</w:t>
      </w:r>
    </w:p>
    <w:p w:rsidR="00033441" w:rsidRPr="00C97E60" w:rsidRDefault="00033441" w:rsidP="00876A2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24" w:rsidRDefault="00876A24" w:rsidP="00876A2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C97E60" w:rsidRPr="00C9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</w:t>
      </w:r>
      <w:r w:rsidRPr="00C9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«Расселим животных»</w:t>
      </w:r>
      <w:r w:rsidRPr="00C9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посмотрите, это книга о животных, но звери все убежали. Давайте поможем расселить животных в книгу. Посмотрите, в книге страницы синего, зеленого и красного цветов. Задание следующее: для команды красного цвета найти среди картинок, те которые, при произношении начинаются на гласную букву, и приклеить эти картинки с помощью липкой ленты к своей страничке, для группы синего цветы с твердым звуком, для зеленого с мягким звуком. Затем соединяем получившиеся странички в общую книгу.</w:t>
      </w:r>
    </w:p>
    <w:p w:rsidR="00033441" w:rsidRPr="00C97E60" w:rsidRDefault="00033441" w:rsidP="00876A2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24" w:rsidRDefault="00876A24" w:rsidP="00876A2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Игра «Живая буква»</w:t>
      </w:r>
      <w:r w:rsidRPr="00C9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достается своя карточка с изображением определенной буквы. Задание детям – построить букву из себя так, чтобы другая команда угадала, что это за буква.</w:t>
      </w:r>
    </w:p>
    <w:p w:rsidR="00033441" w:rsidRPr="00033441" w:rsidRDefault="00033441" w:rsidP="00876A2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E60" w:rsidRDefault="00876A24" w:rsidP="00876A2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4.Игра «Закончи рисунок»</w:t>
      </w:r>
      <w:r w:rsidRPr="00C9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97E60" w:rsidRPr="00C9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Учитель-лог</w:t>
      </w:r>
      <w:r w:rsidR="00C9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97E60" w:rsidRPr="00C9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пед:</w:t>
      </w:r>
      <w:r w:rsid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«Ребята, сейчас вы будете рисовать предметы, в названии которых встречается звук «С» или «СЬ». </w:t>
      </w:r>
    </w:p>
    <w:p w:rsidR="00876A24" w:rsidRDefault="00C97E60" w:rsidP="00876A2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6A24"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моему хлопку прервёте рисование и отдадите свою незаконченную картинку соседу слева. Он продолжит рисовать вашу картинку, затем по моему хлопку прервётся и отдаст её своему соседу. И так до тех пор, пока тот рисунок, который вы начали рисовать, не вернётся к вам». После того, как картинки обошли полный круг, можно обсудить, что в результате получилось, и кто что рисовал.</w:t>
      </w:r>
    </w:p>
    <w:p w:rsidR="00033441" w:rsidRPr="00C97E60" w:rsidRDefault="00033441" w:rsidP="00876A2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24" w:rsidRPr="00033441" w:rsidRDefault="00876A24" w:rsidP="00876A2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5.Игра «Замри»</w:t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7E60" w:rsidRPr="00C9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Учитель-логопед:</w:t>
      </w:r>
      <w:r w:rsid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детям слово (картинку), после этого он отворачивается, через некоторое время говорит: «Замри!», на коврике должно стоять столько человек, сколько слогов в прочитанном слове (картинке), для подсказки исходное слово (картинка) вешается на доску. Кто согласен хлопает, кто не согласен топает.</w:t>
      </w:r>
    </w:p>
    <w:p w:rsidR="003B65D3" w:rsidRPr="00033441" w:rsidRDefault="00876A24" w:rsidP="00033441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33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занятия:</w:t>
      </w:r>
      <w:r w:rsidRPr="00C9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и дети встают в один общий круг на игру «Все друзья». Движения выполняются в соответствии с текстом:</w:t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нашей группе все друзья:</w:t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раз, два, три.</w:t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и мы, и </w:t>
      </w:r>
      <w:proofErr w:type="gramStart"/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я.</w:t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раз, два, три.</w:t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Повернись к тому, кто слева,</w:t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Повернись к тому, кто справа.</w:t>
      </w:r>
      <w:r w:rsidRPr="00C9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одна семья (улыбнись, подмигни и т.д.).</w:t>
      </w:r>
    </w:p>
    <w:sectPr w:rsidR="003B65D3" w:rsidRPr="00033441" w:rsidSect="00C97E6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6A24"/>
    <w:rsid w:val="00033441"/>
    <w:rsid w:val="002A5910"/>
    <w:rsid w:val="003B65D3"/>
    <w:rsid w:val="00876A24"/>
    <w:rsid w:val="00C97E60"/>
    <w:rsid w:val="00D5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3"/>
  </w:style>
  <w:style w:type="paragraph" w:styleId="1">
    <w:name w:val="heading 1"/>
    <w:basedOn w:val="a"/>
    <w:link w:val="10"/>
    <w:uiPriority w:val="9"/>
    <w:qFormat/>
    <w:rsid w:val="00876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76A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6A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A24"/>
    <w:rPr>
      <w:b/>
      <w:bCs/>
    </w:rPr>
  </w:style>
  <w:style w:type="character" w:styleId="a5">
    <w:name w:val="Hyperlink"/>
    <w:basedOn w:val="a0"/>
    <w:uiPriority w:val="99"/>
    <w:semiHidden/>
    <w:unhideWhenUsed/>
    <w:rsid w:val="00876A24"/>
    <w:rPr>
      <w:color w:val="0000FF"/>
      <w:u w:val="single"/>
    </w:rPr>
  </w:style>
  <w:style w:type="character" w:styleId="a6">
    <w:name w:val="Emphasis"/>
    <w:basedOn w:val="a0"/>
    <w:uiPriority w:val="20"/>
    <w:qFormat/>
    <w:rsid w:val="00876A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2018-01-31T18:53:00Z</dcterms:created>
  <dcterms:modified xsi:type="dcterms:W3CDTF">2018-02-01T21:42:00Z</dcterms:modified>
</cp:coreProperties>
</file>