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0D" w:rsidRDefault="0036600D" w:rsidP="007348F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60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Муниципальный конкурс «Нестандартный урок» среди педагогов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дошкольных образовательных организаций муниципального образования Тбилисский район.</w:t>
      </w:r>
    </w:p>
    <w:p w:rsidR="0036600D" w:rsidRPr="0036600D" w:rsidRDefault="005E0751" w:rsidP="007348F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Круглый стол.</w:t>
      </w:r>
    </w:p>
    <w:p w:rsidR="005E0751" w:rsidRDefault="005E0751" w:rsidP="007348F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Встреча</w:t>
      </w:r>
      <w:r w:rsidR="005419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воспитанников МБДОУ </w:t>
      </w:r>
      <w:proofErr w:type="spellStart"/>
      <w:r w:rsidR="005419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proofErr w:type="spellEnd"/>
      <w:r w:rsidR="005419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/с №12 «Наше счастье» </w:t>
      </w:r>
    </w:p>
    <w:p w:rsidR="007348FF" w:rsidRPr="0036600D" w:rsidRDefault="00541972" w:rsidP="007348F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ветераном ВОВ –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Н.П.Харьяновым</w:t>
      </w:r>
      <w:proofErr w:type="spellEnd"/>
    </w:p>
    <w:p w:rsidR="0036600D" w:rsidRPr="00E21D1D" w:rsidRDefault="0036600D" w:rsidP="0036600D">
      <w:pPr>
        <w:shd w:val="clear" w:color="auto" w:fill="FFFFFF"/>
        <w:spacing w:after="0" w:line="360" w:lineRule="auto"/>
        <w:outlineLvl w:val="0"/>
        <w:rPr>
          <w:rFonts w:ascii="Arial" w:hAnsi="Arial" w:cs="Arial"/>
          <w:sz w:val="21"/>
          <w:szCs w:val="21"/>
          <w:shd w:val="clear" w:color="auto" w:fill="FFFFFF"/>
        </w:rPr>
      </w:pPr>
      <w:r w:rsidRPr="003660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Образовательная область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</w:t>
      </w:r>
      <w:r w:rsidRPr="00E21D1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социально-коммуникативное развитие.</w:t>
      </w:r>
      <w:r w:rsidRPr="00E21D1D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36600D" w:rsidRPr="00E21D1D" w:rsidRDefault="0036600D" w:rsidP="0036600D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1D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Возрастная группа:  5,5 – 7 лет.</w:t>
      </w:r>
    </w:p>
    <w:p w:rsidR="0036600D" w:rsidRPr="00E21D1D" w:rsidRDefault="0036600D" w:rsidP="0036600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1D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Направление: </w:t>
      </w:r>
      <w:r w:rsidRPr="00E21D1D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формирование у воспитанников эмоционально-волевых качеств и общечеловеческих ценностей.</w:t>
      </w:r>
    </w:p>
    <w:p w:rsidR="007348FF" w:rsidRPr="00106BD4" w:rsidRDefault="00F32D0E" w:rsidP="007348F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</w:t>
      </w:r>
      <w:r w:rsidR="007348FF" w:rsidRPr="00106B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«Великая Отечественная Война – никто не забыт, ничто не забыто!» 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основ патриотизма; воспитание интереса и чувства гордости за прошлое нашей страны.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у детей представления о Великой Отечественной войне, о защитниках Отечества.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с событиями в истории России и участием жителей станицы Тбилисской в Великой Отечественной войне.</w:t>
      </w:r>
    </w:p>
    <w:p w:rsidR="007348FF" w:rsidRPr="00106BD4" w:rsidRDefault="00B24B2E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любовь, уважительное отношение, чувство благодарности к ветеранам войны.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06BD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 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военных действий и разных видов войск; фотографии с изображением памятника воинам ВОВ; фотографии родных и близких, воевавших в годы ВОВ; заготовки деталей (из цветной бумаги)</w:t>
      </w:r>
      <w:r w:rsidR="00C5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изготовления детьми ордена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картон, клей, кисти, салфетки, образец работы.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экскурсия в МБОУ СОШ№5</w:t>
      </w:r>
      <w:r w:rsidR="00C50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50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посещение музея боевой славы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экскурс</w:t>
      </w:r>
      <w:r w:rsidR="00C50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к мемориальному комплексу станицы </w:t>
      </w: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Тбилисской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беседа работников ЦРБ о пионерах-героях, погибших годы ВОВ</w:t>
      </w:r>
    </w:p>
    <w:p w:rsidR="007348FF" w:rsidRPr="00106BD4" w:rsidRDefault="00C50059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«Аллея</w:t>
      </w:r>
      <w:r w:rsidR="007348FF"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памяти» МБДОУ </w:t>
      </w:r>
      <w:proofErr w:type="spellStart"/>
      <w:r w:rsidR="007348FF"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="007348FF"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№12</w:t>
      </w:r>
    </w:p>
    <w:p w:rsidR="007348FF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изготовление из бумаги ордена, муляжа «Вечный огонь».</w:t>
      </w:r>
    </w:p>
    <w:p w:rsidR="00A76DA9" w:rsidRDefault="00A76DA9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организации деятельности воспитанников: </w:t>
      </w:r>
      <w:r w:rsidRPr="00C50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групповая (индивидуально-коллективная); непосредственно образовательная деятельность.</w:t>
      </w:r>
    </w:p>
    <w:p w:rsidR="00C50059" w:rsidRPr="00C50059" w:rsidRDefault="00C50059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DA9" w:rsidRPr="00A76DA9" w:rsidRDefault="00A76DA9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972" w:rsidRPr="003306D0" w:rsidRDefault="00541972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</w:t>
      </w:r>
      <w:r w:rsidR="007348FF"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занятия:</w:t>
      </w:r>
      <w:r w:rsidR="007348FF" w:rsidRPr="00106BD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 xml:space="preserve">   </w:t>
      </w:r>
      <w:r w:rsidR="000E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</w:t>
      </w:r>
      <w:r w:rsidR="003306D0" w:rsidRPr="0033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лайд№1)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 xml:space="preserve"> </w:t>
      </w:r>
      <w:r w:rsidRPr="00106BD4">
        <w:rPr>
          <w:rFonts w:ascii="Times New Roman" w:hAnsi="Times New Roman" w:cs="Times New Roman"/>
          <w:i/>
          <w:iCs/>
          <w:sz w:val="28"/>
          <w:szCs w:val="28"/>
        </w:rPr>
        <w:t>Дети входят в группу под музыку «От улыбки…»</w:t>
      </w:r>
      <w:r w:rsidR="00541972">
        <w:rPr>
          <w:rFonts w:ascii="Times New Roman" w:hAnsi="Times New Roman" w:cs="Times New Roman"/>
          <w:i/>
          <w:iCs/>
          <w:sz w:val="28"/>
          <w:szCs w:val="28"/>
        </w:rPr>
        <w:t xml:space="preserve"> в военной форме, форме медицинской сестры. За столом сидит ветеран ВОВ</w:t>
      </w:r>
      <w:r w:rsidR="00D97F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41972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="00541972">
        <w:rPr>
          <w:rFonts w:ascii="Times New Roman" w:hAnsi="Times New Roman" w:cs="Times New Roman"/>
          <w:i/>
          <w:iCs/>
          <w:sz w:val="28"/>
          <w:szCs w:val="28"/>
        </w:rPr>
        <w:t>Н.П.Харьянов</w:t>
      </w:r>
      <w:proofErr w:type="spellEnd"/>
      <w:r w:rsidR="0054197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348FF" w:rsidRPr="00CD1970" w:rsidRDefault="007348FF" w:rsidP="007348F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D1970">
        <w:rPr>
          <w:b/>
          <w:sz w:val="28"/>
          <w:szCs w:val="28"/>
        </w:rPr>
        <w:t>Учитель-логопед:</w:t>
      </w:r>
    </w:p>
    <w:p w:rsidR="007348FF" w:rsidRPr="00106BD4" w:rsidRDefault="007348FF" w:rsidP="007348F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BD4">
        <w:rPr>
          <w:sz w:val="28"/>
          <w:szCs w:val="28"/>
        </w:rPr>
        <w:t>Ребята, гости к нам пришли сегодня.</w:t>
      </w:r>
    </w:p>
    <w:p w:rsidR="007348FF" w:rsidRPr="00106BD4" w:rsidRDefault="00541972" w:rsidP="007348F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 ним</w:t>
      </w:r>
      <w:r w:rsidR="007348FF" w:rsidRPr="00106BD4">
        <w:rPr>
          <w:sz w:val="28"/>
          <w:szCs w:val="28"/>
        </w:rPr>
        <w:t xml:space="preserve"> сейчас вы повернитесь,</w:t>
      </w:r>
    </w:p>
    <w:p w:rsidR="007348FF" w:rsidRPr="00106BD4" w:rsidRDefault="007348FF" w:rsidP="007348F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BD4">
        <w:rPr>
          <w:sz w:val="28"/>
          <w:szCs w:val="28"/>
        </w:rPr>
        <w:t>Улыбнитесь, поклонитесь.</w:t>
      </w:r>
    </w:p>
    <w:p w:rsidR="007348FF" w:rsidRPr="00106BD4" w:rsidRDefault="007348FF" w:rsidP="007348F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CD1970">
        <w:rPr>
          <w:b/>
          <w:sz w:val="28"/>
          <w:szCs w:val="28"/>
        </w:rPr>
        <w:t>Учитель-логопед:</w:t>
      </w:r>
      <w:r w:rsidRPr="00106BD4">
        <w:rPr>
          <w:sz w:val="28"/>
          <w:szCs w:val="28"/>
        </w:rPr>
        <w:t xml:space="preserve"> </w:t>
      </w:r>
    </w:p>
    <w:p w:rsidR="00D97FB9" w:rsidRDefault="00D97FB9" w:rsidP="00D97FB9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06BD4">
        <w:rPr>
          <w:rFonts w:ascii="Times New Roman" w:hAnsi="Times New Roman" w:cs="Times New Roman"/>
          <w:sz w:val="28"/>
          <w:szCs w:val="28"/>
        </w:rPr>
        <w:t xml:space="preserve">Создание атмосферы </w:t>
      </w:r>
      <w:r>
        <w:rPr>
          <w:rFonts w:ascii="Times New Roman" w:hAnsi="Times New Roman" w:cs="Times New Roman"/>
          <w:sz w:val="28"/>
          <w:szCs w:val="28"/>
        </w:rPr>
        <w:t xml:space="preserve">единства. (Дети садятся за стол) </w:t>
      </w:r>
    </w:p>
    <w:p w:rsidR="007348FF" w:rsidRPr="00BF2EFD" w:rsidRDefault="003306D0" w:rsidP="00BF2EFD">
      <w:pPr>
        <w:shd w:val="clear" w:color="auto" w:fill="FFFFFF"/>
        <w:spacing w:after="0" w:line="360" w:lineRule="auto"/>
        <w:outlineLvl w:val="0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все вместе</w:t>
      </w:r>
      <w:r w:rsidR="00E73E41">
        <w:rPr>
          <w:rFonts w:ascii="Times New Roman" w:hAnsi="Times New Roman" w:cs="Times New Roman"/>
          <w:sz w:val="28"/>
          <w:szCs w:val="28"/>
        </w:rPr>
        <w:t xml:space="preserve">, и  Николай </w:t>
      </w:r>
      <w:r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E7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нами, </w:t>
      </w:r>
      <w:r w:rsidR="00E73E41">
        <w:rPr>
          <w:rFonts w:ascii="Times New Roman" w:hAnsi="Times New Roman" w:cs="Times New Roman"/>
          <w:sz w:val="28"/>
          <w:szCs w:val="28"/>
        </w:rPr>
        <w:t>возьмёмся за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E7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 на друга, улыбнёмся</w:t>
      </w:r>
      <w:r w:rsidR="00D97FB9">
        <w:rPr>
          <w:rFonts w:ascii="Times New Roman" w:hAnsi="Times New Roman" w:cs="Times New Roman"/>
          <w:sz w:val="28"/>
          <w:szCs w:val="28"/>
        </w:rPr>
        <w:t>.</w:t>
      </w:r>
    </w:p>
    <w:p w:rsidR="000E04CE" w:rsidRDefault="00D97FB9" w:rsidP="007348FF">
      <w:pPr>
        <w:shd w:val="clear" w:color="auto" w:fill="FFFFFF"/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97FB9">
        <w:rPr>
          <w:rStyle w:val="a4"/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Учитель-логопед:</w:t>
      </w:r>
      <w:r>
        <w:rPr>
          <w:rStyle w:val="a4"/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- </w:t>
      </w:r>
      <w:r w:rsidR="008E1519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 знакома</w:t>
      </w:r>
      <w:r w:rsidRPr="00BF2EFD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 </w:t>
      </w:r>
      <w:proofErr w:type="spellStart"/>
      <w:r w:rsidRPr="00BF2EFD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Н.П.Харьяновым</w:t>
      </w:r>
      <w:proofErr w:type="spellEnd"/>
      <w:r w:rsidRPr="00BF2EFD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Николай Петрович ветеран ВОВ,  прошёл всю войну</w:t>
      </w:r>
      <w:r w:rsidR="009556F9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 рассказал мне много</w:t>
      </w:r>
      <w:r w:rsidR="00BF2EFD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нового и интересного</w:t>
      </w:r>
      <w:r w:rsidR="00BF2EFD" w:rsidRPr="00BF2EFD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Поэтому</w:t>
      </w:r>
      <w:r w:rsidR="009556F9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я</w:t>
      </w:r>
      <w:r w:rsidR="00BF2EFD" w:rsidRPr="00BF2EFD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пригласила его к нам в гости. А вы хотели бы узнать, как жили и за что в</w:t>
      </w:r>
      <w:r w:rsidR="00E21D1D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оевали наши люди во время войны?</w:t>
      </w:r>
      <w:r w:rsidR="00BF2EFD" w:rsidRPr="00BF2EFD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D97FB9" w:rsidRPr="000E04CE" w:rsidRDefault="000E04CE" w:rsidP="007348FF">
      <w:pPr>
        <w:shd w:val="clear" w:color="auto" w:fill="FFFFFF"/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E04CE">
        <w:rPr>
          <w:rStyle w:val="a4"/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Дети:</w:t>
      </w:r>
      <w:r w:rsidR="00BF2EFD" w:rsidRPr="00BF2EFD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(предполагаемые ответы): </w:t>
      </w:r>
      <w:r w:rsidR="00E73E41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Да, очень хот</w:t>
      </w:r>
      <w:r w:rsidR="00922DA0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ели, нам это интересно…</w:t>
      </w:r>
    </w:p>
    <w:p w:rsidR="003306D0" w:rsidRDefault="007348FF" w:rsidP="007348F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CD1970">
        <w:rPr>
          <w:b/>
          <w:sz w:val="28"/>
          <w:szCs w:val="28"/>
        </w:rPr>
        <w:t>Учитель-логопед:</w:t>
      </w:r>
      <w:r w:rsidR="00CA6A0F">
        <w:rPr>
          <w:b/>
          <w:sz w:val="28"/>
          <w:szCs w:val="28"/>
        </w:rPr>
        <w:t xml:space="preserve"> </w:t>
      </w:r>
      <w:r w:rsidR="003306D0" w:rsidRPr="003306D0">
        <w:rPr>
          <w:bCs/>
          <w:kern w:val="36"/>
          <w:sz w:val="28"/>
          <w:szCs w:val="28"/>
        </w:rPr>
        <w:t xml:space="preserve">Сегодня мы поговорим о Великой Отечественной Войне.            </w:t>
      </w:r>
      <w:r w:rsidR="003306D0">
        <w:rPr>
          <w:bCs/>
          <w:kern w:val="36"/>
          <w:sz w:val="28"/>
          <w:szCs w:val="28"/>
        </w:rPr>
        <w:t xml:space="preserve">     </w:t>
      </w:r>
      <w:r w:rsidR="003306D0" w:rsidRPr="003306D0">
        <w:rPr>
          <w:bCs/>
          <w:kern w:val="36"/>
          <w:sz w:val="28"/>
          <w:szCs w:val="28"/>
        </w:rPr>
        <w:t>Да</w:t>
      </w:r>
      <w:r w:rsidR="00CA6A0F">
        <w:rPr>
          <w:bCs/>
          <w:kern w:val="36"/>
          <w:sz w:val="28"/>
          <w:szCs w:val="28"/>
        </w:rPr>
        <w:t>,</w:t>
      </w:r>
      <w:r w:rsidR="003306D0" w:rsidRPr="003306D0">
        <w:rPr>
          <w:bCs/>
          <w:kern w:val="36"/>
          <w:sz w:val="28"/>
          <w:szCs w:val="28"/>
        </w:rPr>
        <w:t xml:space="preserve"> дети: « Никто не забыт, ничто не забыто!»</w:t>
      </w:r>
      <w:r w:rsidR="003306D0">
        <w:rPr>
          <w:b/>
          <w:bCs/>
          <w:kern w:val="36"/>
          <w:sz w:val="28"/>
          <w:szCs w:val="28"/>
        </w:rPr>
        <w:t xml:space="preserve"> (слайд №2)</w:t>
      </w:r>
    </w:p>
    <w:p w:rsidR="007348FF" w:rsidRPr="00922DA0" w:rsidRDefault="003306D0" w:rsidP="007348F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- </w:t>
      </w:r>
      <w:r w:rsidRPr="00922DA0">
        <w:rPr>
          <w:rStyle w:val="a4"/>
          <w:i w:val="0"/>
          <w:sz w:val="28"/>
          <w:szCs w:val="28"/>
        </w:rPr>
        <w:t xml:space="preserve">Ребята, </w:t>
      </w:r>
      <w:r w:rsidR="007348FF" w:rsidRPr="00922DA0">
        <w:rPr>
          <w:rStyle w:val="a4"/>
          <w:i w:val="0"/>
          <w:sz w:val="28"/>
          <w:szCs w:val="28"/>
        </w:rPr>
        <w:t xml:space="preserve"> было время, когда </w:t>
      </w:r>
    </w:p>
    <w:p w:rsidR="007348FF" w:rsidRPr="00106BD4" w:rsidRDefault="007348FF" w:rsidP="007348F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Родиной летали крылья чёрные,</w:t>
      </w:r>
    </w:p>
    <w:p w:rsidR="007348FF" w:rsidRPr="00106BD4" w:rsidRDefault="007348FF" w:rsidP="007348F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её просторные враг топтал ногами</w:t>
      </w:r>
    </w:p>
    <w:p w:rsidR="007348FF" w:rsidRPr="00106BD4" w:rsidRDefault="007348FF" w:rsidP="007348F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Снаряды разрывались, люди плакали, стонали, </w:t>
      </w:r>
    </w:p>
    <w:p w:rsidR="007348FF" w:rsidRPr="00106BD4" w:rsidRDefault="007348FF" w:rsidP="007348FF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веры не теряли за мир над головой!</w:t>
      </w:r>
    </w:p>
    <w:p w:rsidR="00CA6A0F" w:rsidRPr="00106BD4" w:rsidRDefault="00181F74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стихотворение, которое вы услышали?</w:t>
      </w:r>
    </w:p>
    <w:p w:rsidR="002A36FE" w:rsidRPr="006C50C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CA6A0F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36FE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(предполагаемые ответы)</w:t>
      </w: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06BD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 </w:t>
      </w:r>
      <w:r w:rsidR="0041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войне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0C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="002A36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6BD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согласна с вами. А что вы знаете о войне?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CA6A0F" w:rsidRPr="00CD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(предполагаемые ответы)</w:t>
      </w:r>
      <w:r w:rsidRPr="00CD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6BD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Когда-то, давным-давно, была война с фашистами. Они завоевали много стран и хотели захватить нашу Родину. Много взрослых людей ушли воевать с врагами. Очень сильные, ожесточённые бои шли за освобождение нашей родной земли. Пока шла война, а длилась она 4 года, погибло очень много людей. Многие большие города и маленькие деревни были почти полностью разрушены.</w:t>
      </w:r>
    </w:p>
    <w:p w:rsidR="00672FEC" w:rsidRPr="00106BD4" w:rsidRDefault="007348FF" w:rsidP="00672F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hAnsi="Times New Roman" w:cs="Times New Roman"/>
          <w:b/>
          <w:sz w:val="28"/>
          <w:szCs w:val="28"/>
        </w:rPr>
        <w:lastRenderedPageBreak/>
        <w:t>Учитель-логопед:</w:t>
      </w:r>
      <w:r w:rsidR="00672FEC">
        <w:rPr>
          <w:i/>
          <w:color w:val="FF0000"/>
          <w:sz w:val="28"/>
          <w:szCs w:val="28"/>
        </w:rPr>
        <w:t xml:space="preserve"> </w:t>
      </w:r>
      <w:r w:rsidR="00672FEC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 перелистаем некоторые страницы Великой Отечественной войны и вспомним, как всё это было…</w:t>
      </w:r>
    </w:p>
    <w:p w:rsidR="007348FF" w:rsidRPr="00672FEC" w:rsidRDefault="007348FF" w:rsidP="007348F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06BD4">
        <w:rPr>
          <w:sz w:val="28"/>
          <w:szCs w:val="28"/>
        </w:rPr>
        <w:t>По</w:t>
      </w:r>
      <w:r w:rsidRPr="00106BD4">
        <w:rPr>
          <w:color w:val="000000"/>
          <w:sz w:val="28"/>
          <w:szCs w:val="28"/>
        </w:rPr>
        <w:t>смотрите</w:t>
      </w:r>
      <w:r w:rsidR="00181F74">
        <w:rPr>
          <w:color w:val="000000"/>
          <w:sz w:val="28"/>
          <w:szCs w:val="28"/>
        </w:rPr>
        <w:t>,</w:t>
      </w:r>
      <w:r w:rsidR="00672FEC">
        <w:rPr>
          <w:color w:val="000000"/>
          <w:sz w:val="28"/>
          <w:szCs w:val="28"/>
        </w:rPr>
        <w:t xml:space="preserve"> пожалуйста</w:t>
      </w:r>
      <w:r w:rsidR="00181F74">
        <w:rPr>
          <w:color w:val="000000"/>
          <w:sz w:val="28"/>
          <w:szCs w:val="28"/>
        </w:rPr>
        <w:t xml:space="preserve">, </w:t>
      </w:r>
      <w:r w:rsidR="00672FEC">
        <w:rPr>
          <w:color w:val="000000"/>
          <w:sz w:val="28"/>
          <w:szCs w:val="28"/>
        </w:rPr>
        <w:t xml:space="preserve"> на экран, пока ребята делились своими знаниями</w:t>
      </w:r>
      <w:r w:rsidRPr="00106BD4">
        <w:rPr>
          <w:color w:val="000000"/>
          <w:sz w:val="28"/>
          <w:szCs w:val="28"/>
        </w:rPr>
        <w:t xml:space="preserve">, мы оказались в Галерее Иллюстраций! И что вы видите на них?   </w:t>
      </w:r>
      <w:r w:rsidR="00414C91">
        <w:rPr>
          <w:b/>
          <w:sz w:val="28"/>
          <w:szCs w:val="28"/>
        </w:rPr>
        <w:t>(слайд №3-7</w:t>
      </w:r>
      <w:r w:rsidRPr="00672FEC">
        <w:rPr>
          <w:b/>
          <w:sz w:val="28"/>
          <w:szCs w:val="28"/>
        </w:rPr>
        <w:t>)</w:t>
      </w:r>
    </w:p>
    <w:p w:rsidR="007348FF" w:rsidRPr="00106BD4" w:rsidRDefault="00414C91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(предполагаемые ответы)</w:t>
      </w:r>
      <w:r w:rsidR="007348FF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48FF"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81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в огне, всё чёрное, грязное, людей не видно, дома разрушены; самолёты летят, едут танки, стреляют…</w:t>
      </w:r>
    </w:p>
    <w:p w:rsidR="007348FF" w:rsidRPr="00672FEC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Учитель-логопед: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 еще мы видим, какие виды войск использовала наша страна для своей защиты: </w:t>
      </w:r>
      <w:r w:rsidR="0041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</w:t>
      </w:r>
      <w:r w:rsidR="004F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№8-10</w:t>
      </w:r>
      <w:r w:rsidRPr="00672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348FF" w:rsidRPr="00106BD4" w:rsidRDefault="00181F74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танковые войска, артиллерийские войска и пехота;</w:t>
      </w:r>
    </w:p>
    <w:p w:rsidR="007348FF" w:rsidRPr="00106BD4" w:rsidRDefault="00181F74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авиация: самолёты -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бомбардировщики;</w:t>
      </w:r>
    </w:p>
    <w:p w:rsidR="007348FF" w:rsidRPr="00106BD4" w:rsidRDefault="00181F74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и конные войска партизан;</w:t>
      </w:r>
    </w:p>
    <w:p w:rsidR="002A36FE" w:rsidRDefault="00181F74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конечно морской флот -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военные корабли, авианосцы.</w:t>
      </w:r>
    </w:p>
    <w:p w:rsidR="002A36FE" w:rsidRPr="00106BD4" w:rsidRDefault="002A36FE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FE" w:rsidRDefault="007348FF" w:rsidP="00181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Учитель-логопед: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сейчас, давайте </w:t>
      </w:r>
      <w:r w:rsidR="0041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отдохнём, поиграем.    </w:t>
      </w:r>
    </w:p>
    <w:p w:rsidR="007348FF" w:rsidRPr="00672FEC" w:rsidRDefault="00414C91" w:rsidP="00181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</w:t>
      </w:r>
      <w:r w:rsidR="007348FF" w:rsidRPr="00672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альчиковая игра):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Вот верхом сидят, смотри,</w:t>
      </w:r>
    </w:p>
    <w:p w:rsidR="007348FF" w:rsidRPr="00106BD4" w:rsidRDefault="00CA6A0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348FF"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ноги на ширине плеч, руки перед собой,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пальцы сжаты — «держим поводья»</w:t>
      </w:r>
      <w:r w:rsidR="007348FF"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348FF" w:rsidRPr="002A36FE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Русские богатыри</w:t>
      </w:r>
      <w:proofErr w:type="gramStart"/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="002A36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8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18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8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оказали бицепсы</w:t>
      </w: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Шлем у них до самых плеч,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(руки подняли над головой, соединил</w:t>
      </w:r>
      <w:r w:rsidR="0018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«домиком» и опустили на плечи</w:t>
      </w: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Есть кольчуга, щит и меч.</w:t>
      </w:r>
    </w:p>
    <w:p w:rsidR="007348FF" w:rsidRDefault="00181F74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(«кольчуга» -</w:t>
      </w:r>
      <w:r w:rsidR="007348FF"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соединили большие и указател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ьные пальцы «колечками», «щит» - рисуем в воздухе овал, «меч» - ставим кулак на кулак</w:t>
      </w:r>
      <w:r w:rsidR="007348FF"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0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5489" w:rsidRPr="00106BD4" w:rsidRDefault="00A05489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Беседа с детьми.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Учитель-логопед:</w:t>
      </w:r>
      <w:r w:rsidRPr="00106BD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 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попасть в плен к немецким за</w:t>
      </w:r>
      <w:r w:rsidR="0018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хватчикам, все, кто мог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встали на защиту Родины.</w:t>
      </w:r>
    </w:p>
    <w:p w:rsidR="007348FF" w:rsidRPr="00106BD4" w:rsidRDefault="00181F74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думаете, почему нужно было защищать нашу страну?</w:t>
      </w:r>
    </w:p>
    <w:p w:rsidR="007348FF" w:rsidRPr="00414C91" w:rsidRDefault="00414C91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348FF"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(предполагаемые ответы): </w:t>
      </w:r>
      <w:r w:rsidRPr="00414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мы жили в мире, ходили в детский сад, родители на работу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гуляли, отдыхали</w:t>
      </w:r>
      <w:r w:rsidRPr="00414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ни чего не боялись.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называли людей, которые во</w:t>
      </w:r>
      <w:r w:rsidR="004F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евали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7348FF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4F43F3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(предполагаемые ответы)</w:t>
      </w:r>
      <w:r w:rsidRPr="00AA6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06BD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 </w:t>
      </w:r>
      <w:r w:rsidR="00CA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олдаты</w:t>
      </w:r>
      <w:r w:rsidR="004F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3F3" w:rsidRPr="004F4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№11)</w:t>
      </w:r>
    </w:p>
    <w:p w:rsidR="00AA699C" w:rsidRPr="004F43F3" w:rsidRDefault="00AA699C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48FF" w:rsidRPr="00922DA0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Учитель-логопед</w:t>
      </w:r>
      <w:r w:rsidR="004F43F3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F43F3" w:rsidRPr="00922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43F3" w:rsidRPr="0092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 сегодня</w:t>
      </w:r>
      <w:r w:rsidR="004E5719" w:rsidRPr="0092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военной форме, так</w:t>
      </w:r>
      <w:r w:rsidR="004E5719" w:rsidRPr="00922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719" w:rsidRPr="0092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922D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выглядели</w:t>
      </w:r>
      <w:r w:rsidR="004F43F3" w:rsidRPr="0092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  солдаты.</w:t>
      </w:r>
    </w:p>
    <w:p w:rsidR="007348FF" w:rsidRPr="00922DA0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A6A0F" w:rsidRPr="0092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должны </w:t>
      </w:r>
      <w:r w:rsidRPr="0092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солдаты, чтобы победить врага?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4F43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F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(предполагаемые ответы)</w:t>
      </w:r>
      <w:r w:rsidR="00CD1970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умными, 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смелыми, отважными, бесстрашными, меткими, героями</w:t>
      </w:r>
      <w:r w:rsidR="00A9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06B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солдаты должны были уметь хорошо делать?</w:t>
      </w:r>
    </w:p>
    <w:p w:rsidR="007348FF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4F43F3" w:rsidRPr="00AA6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(предполагаемые ответы)</w:t>
      </w:r>
      <w:r w:rsidRPr="00AA6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06BD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 </w:t>
      </w:r>
      <w:r w:rsidR="004F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стрелять, бегать, ничего не бояться</w:t>
      </w:r>
      <w:r w:rsidR="00A9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CA6A0F" w:rsidRDefault="005E6D35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 я начну </w:t>
      </w:r>
      <w:r w:rsidRPr="005E6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пословицу, а</w:t>
      </w:r>
      <w:r w:rsidR="0090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</w:t>
      </w:r>
      <w:r w:rsidRPr="005E6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 её</w:t>
      </w:r>
      <w:r w:rsidR="0095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пожалуйста.</w:t>
      </w:r>
    </w:p>
    <w:p w:rsidR="00905C8D" w:rsidRDefault="00905C8D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Тяжело в ученье…(легко в бою)</w:t>
      </w:r>
    </w:p>
    <w:p w:rsidR="00905C8D" w:rsidRDefault="00905C8D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Один в поле…(не воин)</w:t>
      </w:r>
    </w:p>
    <w:p w:rsidR="00905C8D" w:rsidRDefault="00905C8D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Один за всех…(все за одного)</w:t>
      </w:r>
    </w:p>
    <w:p w:rsidR="00905C8D" w:rsidRDefault="00905C8D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Жить…(Родине служить)</w:t>
      </w:r>
    </w:p>
    <w:p w:rsidR="00905C8D" w:rsidRPr="00905C8D" w:rsidRDefault="00905C8D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Дружно за мир стоять</w:t>
      </w:r>
      <w:r w:rsidR="002A3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войне…(не бывать). 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="00905C8D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05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5C8D" w:rsidRPr="0090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</w:t>
      </w:r>
      <w:r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помогал солдатам, если в них попадали пули?</w:t>
      </w:r>
    </w:p>
    <w:p w:rsidR="007348FF" w:rsidRPr="00905C8D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05C8D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(предполагаемые ответы)</w:t>
      </w: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D1970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 </w:t>
      </w:r>
      <w:r w:rsidR="00A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медсёстры</w:t>
      </w:r>
      <w:r w:rsidR="0090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C8D" w:rsidRPr="00905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№12) </w:t>
      </w:r>
    </w:p>
    <w:p w:rsidR="007348FF" w:rsidRPr="004E5719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D1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6A0F" w:rsidRPr="008A3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вспомним нашу</w:t>
      </w:r>
      <w:r w:rsidR="00CA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экскурсию к мемор</w:t>
      </w:r>
      <w:r w:rsidR="008A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иальному комплексу. Что мы видели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90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№13-14</w:t>
      </w:r>
      <w:r w:rsidRPr="004E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556F9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(предполагаемые ответы)</w:t>
      </w: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5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Памятник солдатам, вечный огонь.</w:t>
      </w:r>
    </w:p>
    <w:p w:rsidR="007348FF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ребята, встаньте мы  немного отдохнём.</w:t>
      </w:r>
    </w:p>
    <w:p w:rsidR="00A05489" w:rsidRPr="00106BD4" w:rsidRDefault="00A05489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8FF" w:rsidRPr="00CD1970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пауза.</w:t>
      </w:r>
    </w:p>
    <w:p w:rsidR="007348FF" w:rsidRPr="002A36FE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Самолёты загудели</w:t>
      </w:r>
      <w:r w:rsidR="002A36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вращение перед грудью согнутых в локтях рук),</w:t>
      </w:r>
    </w:p>
    <w:p w:rsidR="007348FF" w:rsidRPr="002A36FE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Самолёты полетели</w:t>
      </w:r>
      <w:r w:rsidR="002A36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в стороны, поочерёдно наклоны в стороны),</w:t>
      </w:r>
    </w:p>
    <w:p w:rsidR="007348FF" w:rsidRPr="002A36FE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поляну тихо сели</w:t>
      </w:r>
      <w:r w:rsidR="002A36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к коленям),</w:t>
      </w:r>
    </w:p>
    <w:p w:rsidR="007348FF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 и снова полетели</w:t>
      </w:r>
      <w:r w:rsidR="002A36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в стороны, наклоны в стороны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36FE" w:rsidRPr="002A36FE" w:rsidRDefault="002A36FE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C50C4" w:rsidRPr="00CD1970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06BD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 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r w:rsidR="0037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ребята. Все люди, которые воевали,  помогали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солдатам</w:t>
      </w:r>
      <w:r w:rsidR="004E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тылу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приближали победу нашей страны над фашистами.</w:t>
      </w:r>
    </w:p>
    <w:p w:rsidR="007348FF" w:rsidRPr="00CD1970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стихотворения.</w:t>
      </w:r>
    </w:p>
    <w:p w:rsidR="007348FF" w:rsidRPr="00106BD4" w:rsidRDefault="00AA699C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7348FF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ебёнок:</w:t>
      </w:r>
      <w:r w:rsidR="007348FF" w:rsidRPr="00106BD4">
        <w:rPr>
          <w:rFonts w:ascii="Times New Roman" w:eastAsia="Times New Roman" w:hAnsi="Times New Roman" w:cs="Times New Roman"/>
          <w:bCs/>
          <w:color w:val="FF5E00"/>
          <w:sz w:val="28"/>
          <w:szCs w:val="28"/>
          <w:lang w:eastAsia="ru-RU"/>
        </w:rPr>
        <w:t> 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Победой кончилась война,</w:t>
      </w:r>
    </w:p>
    <w:p w:rsidR="007348FF" w:rsidRPr="00106BD4" w:rsidRDefault="00AA699C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Те годы -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позади.</w:t>
      </w:r>
    </w:p>
    <w:p w:rsidR="007348FF" w:rsidRPr="00106BD4" w:rsidRDefault="00AA699C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Горят медали, ордена</w:t>
      </w:r>
    </w:p>
    <w:p w:rsidR="007348FF" w:rsidRPr="00106BD4" w:rsidRDefault="00AA699C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7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на груди.</w:t>
      </w:r>
    </w:p>
    <w:p w:rsidR="00C73D00" w:rsidRDefault="00C73D00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D00" w:rsidRDefault="00C73D00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немало лет с той поры, как наши доблестные воины разгромили врага. Победа в войне далась нашей стране</w:t>
      </w:r>
      <w:r w:rsidR="0037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дорогой ценой</w:t>
      </w:r>
      <w:r w:rsidR="0018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погибли миллионы людей. Имён многих мы не знаем. Но мы чтим память тех, кто отстоял нашу Родину от врагов.</w:t>
      </w:r>
    </w:p>
    <w:p w:rsidR="007348FF" w:rsidRPr="00CD1970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стихотворения.</w:t>
      </w:r>
    </w:p>
    <w:p w:rsidR="007348FF" w:rsidRPr="00106BD4" w:rsidRDefault="00AA699C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7348FF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ебёнок:</w:t>
      </w:r>
      <w:r w:rsidR="007348FF" w:rsidRPr="00106BD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 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могилой в тихом парке</w:t>
      </w:r>
    </w:p>
    <w:p w:rsidR="007348FF" w:rsidRPr="00106BD4" w:rsidRDefault="00AA699C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Расцвели тюльпаны ярко.</w:t>
      </w:r>
    </w:p>
    <w:p w:rsidR="007348FF" w:rsidRPr="00106BD4" w:rsidRDefault="00AA699C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тут огонь горит,</w:t>
      </w:r>
    </w:p>
    <w:p w:rsidR="007348FF" w:rsidRPr="00106BD4" w:rsidRDefault="00AA699C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солдат советский спит.</w:t>
      </w:r>
    </w:p>
    <w:p w:rsidR="007348FF" w:rsidRPr="001C66C5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прошли всю войну и остались живы, награждали орденами и медалями, а воинам, которые погибли, ставили памятники. Во многих городах</w:t>
      </w:r>
      <w:r w:rsidR="00C7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нашей станице</w:t>
      </w:r>
      <w:r w:rsidR="00C7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памятник</w:t>
      </w:r>
      <w:r w:rsidR="00C7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воинам, в честь героев названы улицы. Никто не забыт, ничто не забыто! </w:t>
      </w:r>
    </w:p>
    <w:p w:rsidR="00AA699C" w:rsidRDefault="00C73D00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</w:t>
      </w:r>
      <w:r w:rsidR="008A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«Аллея Памяти», где размещены фотогр</w:t>
      </w:r>
      <w:r w:rsidR="00A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афии ваших дедушек и прадедушек. Память о них останется в наших сердцах навсегда.</w:t>
      </w:r>
    </w:p>
    <w:p w:rsidR="007348FF" w:rsidRPr="001C66C5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№15-18)</w:t>
      </w:r>
      <w:r w:rsidR="00AA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348FF" w:rsidRPr="00106BD4" w:rsidRDefault="008A3E90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Хотелось бы услышать 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ваших прадедушках</w:t>
      </w:r>
      <w:r w:rsidR="0018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воевали.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06BD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о своих родных, воевавших в годы ВОВ.</w:t>
      </w:r>
    </w:p>
    <w:p w:rsidR="00AC7D24" w:rsidRDefault="00905C8D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Ветеран ВОВ </w:t>
      </w:r>
      <w:proofErr w:type="spellStart"/>
      <w:r w:rsidR="00AC7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Н.П.Харьянов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0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меня</w:t>
      </w:r>
      <w:r w:rsidR="00AC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тоже</w:t>
      </w:r>
      <w:r w:rsidRPr="0090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есть</w:t>
      </w:r>
      <w:r w:rsidR="00C73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0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вам рассказать</w:t>
      </w:r>
      <w:r w:rsidR="001C6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(выступление гостя).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Учитель-логопед:</w:t>
      </w:r>
      <w:r w:rsidRPr="00106BD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 </w:t>
      </w: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</w:t>
      </w:r>
      <w:r w:rsidRPr="00106BD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с родителями в Парке Победы около памятника?</w:t>
      </w:r>
    </w:p>
    <w:p w:rsidR="007348FF" w:rsidRPr="001C66C5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ведут себя люди у огня Вечной славы? </w:t>
      </w:r>
      <w:r w:rsidR="00AC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№19</w:t>
      </w:r>
      <w:r w:rsidRPr="001C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AC7D24" w:rsidRPr="00CD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(предполагаемые ответы)</w:t>
      </w:r>
      <w:r w:rsidRPr="00CD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C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 подходят к огню, кладут цветы, мужчины снимают головные у</w:t>
      </w:r>
      <w:r w:rsidR="0018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боры и одну минуту стоят, молча,</w:t>
      </w:r>
      <w:r w:rsidR="00AC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Минута Молчания</w:t>
      </w: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Pr="00CD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D1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B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пожалуйста, эту поделку -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«Вечный огонь» ребята сделали своими руками вместе с родителями (поделка детей</w:t>
      </w:r>
      <w:r w:rsidR="001C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Вечный огонь).</w:t>
      </w:r>
    </w:p>
    <w:p w:rsidR="007348FF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Pr="00CD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8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106B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A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2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почтим память наших героев 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минутой молчания.</w:t>
      </w:r>
    </w:p>
    <w:p w:rsidR="00C73D00" w:rsidRPr="00106BD4" w:rsidRDefault="00C73D00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556F9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песня:</w:t>
      </w:r>
      <w:r w:rsidRPr="0010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«Люди мира на минуту встаньте…»</w:t>
      </w:r>
      <w:r w:rsidR="00AE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(минута молчания)</w:t>
      </w:r>
    </w:p>
    <w:p w:rsidR="007348FF" w:rsidRDefault="001C66C5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присаживайтесь</w:t>
      </w:r>
      <w:r w:rsidR="0018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</w:t>
      </w:r>
      <w:r w:rsidR="0018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свои места. </w:t>
      </w:r>
    </w:p>
    <w:p w:rsidR="00684406" w:rsidRDefault="00684406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D00" w:rsidRPr="001C66C5" w:rsidRDefault="00C73D00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8FF" w:rsidRPr="00CD1970" w:rsidRDefault="00181F74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Аппликация «Орден</w:t>
      </w:r>
      <w:r w:rsidR="007348FF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ветеранов».</w:t>
      </w:r>
    </w:p>
    <w:p w:rsidR="00AC7D24" w:rsidRPr="002A36FE" w:rsidRDefault="00AC7D24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благодарны Николаю Петровичу за то, что он сегодня пришёл к нам в гости и поделился своими воспоминаниями. Хотелось бы сделать для нашего гостя подарок, но не знаю что придумать. Ребята, может быть</w:t>
      </w:r>
      <w:r w:rsidR="002A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AE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посоветуете</w:t>
      </w:r>
      <w:r w:rsidR="00AE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6C5" w:rsidRPr="00820270" w:rsidRDefault="00AE1562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(предполагаемые ответы)</w:t>
      </w:r>
      <w:r w:rsidR="001C66C5" w:rsidRPr="00CD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C66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C66C5" w:rsidRPr="0082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появилась идея, </w:t>
      </w:r>
      <w:r w:rsidR="00820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сделаем</w:t>
      </w:r>
      <w:r w:rsidR="001C66C5" w:rsidRPr="0082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бумаги </w:t>
      </w:r>
      <w:r w:rsidR="00820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</w:t>
      </w:r>
      <w:r w:rsidR="0092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медаль</w:t>
      </w:r>
      <w:r w:rsidR="0082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2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вручим </w:t>
      </w:r>
      <w:r w:rsidR="00820270" w:rsidRPr="0082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Петровичу!</w:t>
      </w:r>
    </w:p>
    <w:p w:rsidR="00820270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Учитель-логопед:</w:t>
      </w:r>
      <w:r w:rsidRPr="00106BD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 </w:t>
      </w:r>
      <w:r w:rsidR="00AC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Прекрасная мысль</w:t>
      </w:r>
      <w:r w:rsidR="00AE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нас всё необходимое есть?</w:t>
      </w:r>
    </w:p>
    <w:p w:rsidR="00820270" w:rsidRPr="00684406" w:rsidRDefault="00AC7D24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</w:t>
      </w:r>
      <w:r w:rsidR="00AE1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(предполагаемые ответы)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8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всё для этого готово.</w:t>
      </w:r>
    </w:p>
    <w:p w:rsidR="00684406" w:rsidRDefault="00820270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же, тогда </w:t>
      </w:r>
      <w:r w:rsidR="00C7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работе</w:t>
      </w:r>
      <w:r w:rsidR="0068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(изготовление ордена из цветной бумаги)</w:t>
      </w:r>
    </w:p>
    <w:p w:rsidR="007348FF" w:rsidRPr="00684406" w:rsidRDefault="00AE1562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Похожим на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орден</w:t>
      </w:r>
      <w:r w:rsidR="00C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награждали героев Великой Отечественной войны, называется он «Орден Красной Зв</w:t>
      </w:r>
      <w:r w:rsidR="00C7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езды». Эта самая высшая награда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406" w:rsidRPr="00684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№20)</w:t>
      </w:r>
    </w:p>
    <w:p w:rsidR="002A36FE" w:rsidRPr="00820270" w:rsidRDefault="00820270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вручают приготовленный орден Николаю Петровичу.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D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Учитель-логопед:</w:t>
      </w:r>
      <w:r w:rsidRPr="00106B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Четверо наших земляков - </w:t>
      </w:r>
      <w:proofErr w:type="spellStart"/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Тбилисцев</w:t>
      </w:r>
      <w:proofErr w:type="spellEnd"/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Героями Советского Союза в годы Великой Отечественной войны 1941-1945гг. </w:t>
      </w:r>
      <w:r w:rsidR="00AE1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нашей группы расскажут о них.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Дети:</w:t>
      </w:r>
      <w:r w:rsidRPr="00106BD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 Григорьевич Баранов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24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6B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</w:t>
      </w:r>
      <w:r w:rsidR="009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лётное училище</w:t>
      </w:r>
      <w:proofErr w:type="gramEnd"/>
      <w:r w:rsidR="0018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штурманом.</w:t>
      </w:r>
      <w:r w:rsidR="0018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1943 года экипаж погиб при выполнении боевого задания.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Евдоким</w:t>
      </w:r>
      <w:proofErr w:type="spellEnd"/>
      <w:r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Денисович Волков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gramStart"/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 военное пехотное училище</w:t>
      </w:r>
      <w:proofErr w:type="gramEnd"/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Старший лейтенант Е.Д Волков погиб в бою. 30 октября 1943 года ему посмертно было присвоено звание Героя Советского Союза. Его именем названа улица на хуторе </w:t>
      </w:r>
      <w:proofErr w:type="spellStart"/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Ново-Пеховском</w:t>
      </w:r>
      <w:proofErr w:type="spellEnd"/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2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Тбилисского района</w:t>
      </w:r>
      <w:r w:rsidRPr="009B2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8FF" w:rsidRPr="00106BD4" w:rsidRDefault="007348FF" w:rsidP="00734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 Максимович </w:t>
      </w:r>
      <w:proofErr w:type="spellStart"/>
      <w:r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Якубин</w:t>
      </w:r>
      <w:proofErr w:type="spellEnd"/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 августа 1945 года командир отделения  штурмового инженерно – сапёрного батальона. Старший сержант </w:t>
      </w:r>
      <w:r w:rsidR="009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И.М.Якубин</w:t>
      </w:r>
      <w:proofErr w:type="spellEnd"/>
      <w:r w:rsidR="009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 в рукопашной схватке, спасая жизнь офицера. 8 сентября 1945 года ему посмертно было присвоено звание Героя Советского Союза. Его именем названа улица в станице Тбилисской.</w:t>
      </w:r>
    </w:p>
    <w:p w:rsidR="007348FF" w:rsidRDefault="007348FF" w:rsidP="00734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 Иванович Грецкий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 Звание Героя Советского Союза он получил 31 марта 1943 года за то, что в бою из танкового орудия подбил три фашистских </w:t>
      </w:r>
      <w:r w:rsidR="00D8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танка, через день ещё один танк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уничтожил автомашину и несколько противотанковых орудий противника. Был контужен, но не покинул поле боя.</w:t>
      </w:r>
    </w:p>
    <w:p w:rsidR="006C50C4" w:rsidRPr="00106BD4" w:rsidRDefault="006C50C4" w:rsidP="00734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06" w:rsidRPr="00106BD4" w:rsidRDefault="00684406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D00" w:rsidRDefault="00C73D00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270" w:rsidRPr="00CD1970" w:rsidRDefault="007348FF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CD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20270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</w:t>
      </w:r>
      <w:r w:rsidR="00D8597F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(результат занятия)</w:t>
      </w:r>
      <w:r w:rsidR="007E2877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4406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№21)</w:t>
      </w:r>
    </w:p>
    <w:p w:rsidR="007E2877" w:rsidRDefault="007E2877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="007348FF" w:rsidRPr="00CD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48FF" w:rsidRPr="00106BD4">
        <w:rPr>
          <w:rFonts w:ascii="Times New Roman" w:eastAsia="Times New Roman" w:hAnsi="Times New Roman" w:cs="Times New Roman"/>
          <w:bCs/>
          <w:i/>
          <w:color w:val="FF5E00"/>
          <w:sz w:val="28"/>
          <w:szCs w:val="28"/>
          <w:lang w:eastAsia="ru-RU"/>
        </w:rPr>
        <w:t xml:space="preserve"> 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</w:t>
      </w:r>
      <w:r w:rsidR="009B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одошла к завершению наша беседа</w:t>
      </w:r>
      <w:r w:rsidR="00ED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встреча с замечательным человеком - Николаем Петровичем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память о наших героях, отд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авших свою жизнь за мирное небо,</w:t>
      </w:r>
      <w:r w:rsidR="007348FF"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останется в наших сердцах навсегда.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8FF" w:rsidRDefault="007E2877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в руках  «Кубик вопросов», каждый из вас возьмёт кубик и  постарается ответить на вопрос, который ему попадётся. </w:t>
      </w:r>
    </w:p>
    <w:p w:rsidR="007E2877" w:rsidRDefault="007E2877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запомнилось?</w:t>
      </w:r>
    </w:p>
    <w:p w:rsidR="007E2877" w:rsidRDefault="007E2877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узнали?</w:t>
      </w:r>
    </w:p>
    <w:p w:rsidR="007E2877" w:rsidRDefault="007E2877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было трудно?</w:t>
      </w:r>
    </w:p>
    <w:p w:rsidR="007E2877" w:rsidRDefault="007E2877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преодолевал трудности?</w:t>
      </w:r>
    </w:p>
    <w:p w:rsidR="00820270" w:rsidRDefault="007E2877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 кому расскажешь?</w:t>
      </w:r>
    </w:p>
    <w:p w:rsidR="002A36FE" w:rsidRDefault="00D71817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D8597F" w:rsidRPr="00106BD4" w:rsidRDefault="00D8597F" w:rsidP="00D859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вам всем спасибо!</w:t>
      </w:r>
      <w:r w:rsidRPr="00D8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</w:t>
      </w:r>
      <w:r w:rsidR="00ED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 мы поблагодарим Николая Петровича</w:t>
      </w:r>
      <w:r w:rsidRPr="0010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то, что он пришёл к нам в гости и поделился своими воспоминаниями.</w:t>
      </w:r>
    </w:p>
    <w:p w:rsidR="00D8597F" w:rsidRPr="00106BD4" w:rsidRDefault="00D8597F" w:rsidP="00D859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(вручение цветов и каравая  ветерану ВОВ – </w:t>
      </w:r>
      <w:proofErr w:type="spellStart"/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Н.П.Харьянову</w:t>
      </w:r>
      <w:proofErr w:type="spellEnd"/>
      <w:r w:rsidRPr="0010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D8597F" w:rsidRPr="00106BD4" w:rsidRDefault="00D8597F" w:rsidP="00D859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</w:t>
      </w:r>
      <w:r w:rsidRPr="0010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«Хотят ли русские войны…»</w:t>
      </w:r>
    </w:p>
    <w:p w:rsidR="00A05489" w:rsidRDefault="00A05489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562" w:rsidRDefault="00AE1562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562" w:rsidRDefault="00AE1562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562" w:rsidRPr="00D8597F" w:rsidRDefault="00AE1562" w:rsidP="0073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48FF" w:rsidRDefault="00D8597F" w:rsidP="007348FF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Литература:</w:t>
      </w:r>
    </w:p>
    <w:p w:rsidR="00FF6380" w:rsidRPr="003306D0" w:rsidRDefault="00D8597F" w:rsidP="00FF6380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Pr="00D859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Ю.В. Илюхина «Секреты интересного занятия». Методическое пособие для педагога детского сада. Краснодар: Экоинвест, 2018г.</w:t>
      </w:r>
    </w:p>
    <w:p w:rsidR="00D8597F" w:rsidRPr="00D8597F" w:rsidRDefault="00D8597F" w:rsidP="00FF6380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859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Архивные материалы Музея боевой славы МДОУ «СОШ №5»</w:t>
      </w:r>
    </w:p>
    <w:p w:rsidR="00094825" w:rsidRDefault="00D8597F" w:rsidP="00FF638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9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</w:t>
      </w:r>
      <w:r w:rsidR="004D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«Хотят ли русские войны»</w:t>
      </w:r>
      <w:r w:rsidR="000948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D859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695" w:rsidRPr="004D0695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Автор</w:t>
      </w:r>
      <w:r w:rsidR="00FF6380">
        <w:rPr>
          <w:rFonts w:ascii="Times New Roman" w:hAnsi="Times New Roman" w:cs="Times New Roman"/>
          <w:sz w:val="28"/>
          <w:szCs w:val="28"/>
          <w:shd w:val="clear" w:color="auto" w:fill="FFFFFF"/>
        </w:rPr>
        <w:t> музыки</w:t>
      </w:r>
      <w:r w:rsidR="00094825">
        <w:rPr>
          <w:rFonts w:ascii="Times New Roman" w:hAnsi="Times New Roman" w:cs="Times New Roman"/>
          <w:sz w:val="28"/>
          <w:szCs w:val="28"/>
          <w:shd w:val="clear" w:color="auto" w:fill="FFFFFF"/>
        </w:rPr>
        <w:t>: Э.</w:t>
      </w:r>
      <w:r w:rsidR="004D0695" w:rsidRPr="004D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Колмановский, </w:t>
      </w:r>
      <w:r w:rsidR="004D0695" w:rsidRPr="004D0695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автор</w:t>
      </w:r>
      <w:r w:rsidR="004D0695">
        <w:rPr>
          <w:rFonts w:ascii="Times New Roman" w:hAnsi="Times New Roman" w:cs="Times New Roman"/>
          <w:sz w:val="28"/>
          <w:szCs w:val="28"/>
          <w:shd w:val="clear" w:color="auto" w:fill="FFFFFF"/>
        </w:rPr>
        <w:t> слов</w:t>
      </w:r>
      <w:r w:rsidR="0009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8597F" w:rsidRDefault="00094825" w:rsidP="00FF638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4D0695" w:rsidRPr="004D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Евтушенко. </w:t>
      </w:r>
    </w:p>
    <w:p w:rsidR="00094825" w:rsidRDefault="00094825" w:rsidP="00FF63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094825">
        <w:rPr>
          <w:rFonts w:ascii="Arial" w:hAnsi="Arial" w:cs="Arial"/>
          <w:color w:val="222222"/>
        </w:rPr>
        <w:t xml:space="preserve"> </w:t>
      </w:r>
      <w:r w:rsidRPr="000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 w:rsidRPr="000948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Картотека </w:t>
      </w:r>
      <w:proofErr w:type="spellStart"/>
      <w:r w:rsidRPr="0009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</w:t>
      </w:r>
      <w:r w:rsidRPr="00094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2017г.</w:t>
      </w:r>
    </w:p>
    <w:p w:rsidR="00094825" w:rsidRPr="00094825" w:rsidRDefault="00094825" w:rsidP="00FF6380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2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Т.В.Коробова</w:t>
      </w:r>
      <w:proofErr w:type="gramStart"/>
      <w:r w:rsidRPr="000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8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нужны, для детей они важны!</w:t>
      </w:r>
    </w:p>
    <w:p w:rsidR="00094825" w:rsidRPr="00094825" w:rsidRDefault="00094825" w:rsidP="00FF63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 </w:t>
      </w:r>
      <w:r w:rsidRPr="0009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 w:rsidRPr="00094825">
        <w:rPr>
          <w:rFonts w:ascii="Times New Roman" w:eastAsia="Times New Roman" w:hAnsi="Times New Roman" w:cs="Times New Roman"/>
          <w:sz w:val="28"/>
          <w:szCs w:val="28"/>
          <w:lang w:eastAsia="ru-RU"/>
        </w:rPr>
        <w:t> №118 Выборгского района Санкт-Петербург.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2012г.</w:t>
      </w:r>
    </w:p>
    <w:p w:rsidR="00094825" w:rsidRPr="003306D0" w:rsidRDefault="00094825" w:rsidP="00FF63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</w:pPr>
      <w:r w:rsidRPr="003306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 w:rsidR="00173DD9" w:rsidRPr="0009482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begin"/>
      </w:r>
      <w:r w:rsidRPr="0009482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 xml:space="preserve"> HYPERLINK "http://www.</w:instrText>
      </w:r>
      <w:r w:rsidRPr="00094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тбилисскийрайон</w:instrText>
      </w:r>
      <w:r w:rsidRPr="0009482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.</w:instrText>
      </w:r>
      <w:r w:rsidRPr="00094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рф</w:instrText>
      </w:r>
      <w:r w:rsidRPr="0009482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 xml:space="preserve"> › articles › geroi-vov-stanicy-tbilisskoi</w:instrText>
      </w:r>
    </w:p>
    <w:p w:rsidR="00094825" w:rsidRPr="00094825" w:rsidRDefault="00094825" w:rsidP="00FF6380">
      <w:pPr>
        <w:spacing w:after="0" w:line="360" w:lineRule="auto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eastAsia="ru-RU"/>
        </w:rPr>
      </w:pPr>
      <w:r w:rsidRPr="0009482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 xml:space="preserve">" </w:instrText>
      </w:r>
      <w:r w:rsidR="00173DD9" w:rsidRPr="0009482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separate"/>
      </w:r>
      <w:r w:rsidRPr="0009482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www.</w:t>
      </w:r>
      <w:proofErr w:type="spellStart"/>
      <w:r w:rsidRPr="0009482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тбилисскийрайон</w:t>
      </w:r>
      <w:proofErr w:type="spellEnd"/>
      <w:r w:rsidRPr="0009482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.</w:t>
      </w:r>
      <w:proofErr w:type="spellStart"/>
      <w:r w:rsidRPr="0009482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рф</w:t>
      </w:r>
      <w:proofErr w:type="spellEnd"/>
      <w:r w:rsidRPr="0009482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 › articles › </w:t>
      </w:r>
      <w:proofErr w:type="spellStart"/>
      <w:r w:rsidRPr="0009482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geroi-vov-stanicy-tbilisskoi</w:t>
      </w:r>
      <w:proofErr w:type="spellEnd"/>
    </w:p>
    <w:p w:rsidR="007348FF" w:rsidRPr="00AE1562" w:rsidRDefault="00173DD9" w:rsidP="00AE1562">
      <w:pPr>
        <w:spacing w:after="0" w:line="360" w:lineRule="auto"/>
      </w:pPr>
      <w:r w:rsidRPr="0009482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end"/>
      </w:r>
    </w:p>
    <w:sectPr w:rsidR="007348FF" w:rsidRPr="00AE1562" w:rsidSect="00AE1562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FF"/>
    <w:rsid w:val="00094825"/>
    <w:rsid w:val="000E04CE"/>
    <w:rsid w:val="00173DD9"/>
    <w:rsid w:val="00181F74"/>
    <w:rsid w:val="001C66C5"/>
    <w:rsid w:val="002A36FE"/>
    <w:rsid w:val="00315E8C"/>
    <w:rsid w:val="003306D0"/>
    <w:rsid w:val="0036600D"/>
    <w:rsid w:val="003766C2"/>
    <w:rsid w:val="00414C91"/>
    <w:rsid w:val="004D0695"/>
    <w:rsid w:val="004E5719"/>
    <w:rsid w:val="004F43F3"/>
    <w:rsid w:val="00541972"/>
    <w:rsid w:val="005A0F56"/>
    <w:rsid w:val="005E0751"/>
    <w:rsid w:val="005E6D35"/>
    <w:rsid w:val="00672FEC"/>
    <w:rsid w:val="0068154B"/>
    <w:rsid w:val="00684406"/>
    <w:rsid w:val="006C50C4"/>
    <w:rsid w:val="007348FF"/>
    <w:rsid w:val="007D6D40"/>
    <w:rsid w:val="007E2877"/>
    <w:rsid w:val="00820270"/>
    <w:rsid w:val="008A3E90"/>
    <w:rsid w:val="008E1519"/>
    <w:rsid w:val="00905C8D"/>
    <w:rsid w:val="00922DA0"/>
    <w:rsid w:val="009556F9"/>
    <w:rsid w:val="009B24AA"/>
    <w:rsid w:val="00A05489"/>
    <w:rsid w:val="00A76DA9"/>
    <w:rsid w:val="00A94C4C"/>
    <w:rsid w:val="00AA699C"/>
    <w:rsid w:val="00AC7D24"/>
    <w:rsid w:val="00AE1562"/>
    <w:rsid w:val="00B24B2E"/>
    <w:rsid w:val="00BF2EFD"/>
    <w:rsid w:val="00C50059"/>
    <w:rsid w:val="00C73D00"/>
    <w:rsid w:val="00CA6A0F"/>
    <w:rsid w:val="00CD1970"/>
    <w:rsid w:val="00CF57CF"/>
    <w:rsid w:val="00D71817"/>
    <w:rsid w:val="00D8597F"/>
    <w:rsid w:val="00D97FB9"/>
    <w:rsid w:val="00E21D1D"/>
    <w:rsid w:val="00E235F0"/>
    <w:rsid w:val="00E41EF0"/>
    <w:rsid w:val="00E73E41"/>
    <w:rsid w:val="00ED0CE1"/>
    <w:rsid w:val="00F32D0E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FF"/>
  </w:style>
  <w:style w:type="paragraph" w:styleId="3">
    <w:name w:val="heading 3"/>
    <w:basedOn w:val="a"/>
    <w:link w:val="30"/>
    <w:uiPriority w:val="9"/>
    <w:qFormat/>
    <w:rsid w:val="00094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48FF"/>
    <w:rPr>
      <w:i/>
      <w:iCs/>
    </w:rPr>
  </w:style>
  <w:style w:type="character" w:customStyle="1" w:styleId="apple-converted-space">
    <w:name w:val="apple-converted-space"/>
    <w:basedOn w:val="a0"/>
    <w:rsid w:val="007348FF"/>
  </w:style>
  <w:style w:type="paragraph" w:styleId="a5">
    <w:name w:val="List Paragraph"/>
    <w:basedOn w:val="a"/>
    <w:uiPriority w:val="34"/>
    <w:qFormat/>
    <w:rsid w:val="007348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94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094825"/>
    <w:rPr>
      <w:color w:val="0000FF"/>
      <w:u w:val="single"/>
    </w:rPr>
  </w:style>
  <w:style w:type="character" w:customStyle="1" w:styleId="s3uucc">
    <w:name w:val="s3uucc"/>
    <w:basedOn w:val="a0"/>
    <w:rsid w:val="00094825"/>
  </w:style>
  <w:style w:type="character" w:customStyle="1" w:styleId="st">
    <w:name w:val="st"/>
    <w:basedOn w:val="a0"/>
    <w:rsid w:val="00094825"/>
  </w:style>
  <w:style w:type="character" w:customStyle="1" w:styleId="f">
    <w:name w:val="f"/>
    <w:basedOn w:val="a0"/>
    <w:rsid w:val="00094825"/>
  </w:style>
  <w:style w:type="character" w:styleId="HTML">
    <w:name w:val="HTML Cite"/>
    <w:basedOn w:val="a0"/>
    <w:uiPriority w:val="99"/>
    <w:semiHidden/>
    <w:unhideWhenUsed/>
    <w:rsid w:val="000948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77B38-D315-4132-AD0F-72962BBF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2019-11-20T15:15:00Z</dcterms:created>
  <dcterms:modified xsi:type="dcterms:W3CDTF">2019-11-27T16:24:00Z</dcterms:modified>
</cp:coreProperties>
</file>